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7723" w14:textId="7363DD16" w:rsidR="00DA4811" w:rsidRDefault="00DA4811" w:rsidP="000A4D1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LOBSTERFEST ART/CRAFT FESTIVAL</w:t>
      </w:r>
    </w:p>
    <w:p w14:paraId="79E3410B" w14:textId="1C1BD91A" w:rsidR="00DA4811" w:rsidRDefault="00DA4811" w:rsidP="000A4D1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October </w:t>
      </w:r>
      <w:r w:rsidR="005A36C1">
        <w:rPr>
          <w:b/>
          <w:sz w:val="32"/>
          <w:szCs w:val="32"/>
        </w:rPr>
        <w:t>21, 2023</w:t>
      </w:r>
    </w:p>
    <w:p w14:paraId="1E434034" w14:textId="77777777" w:rsidR="00DA4811" w:rsidRDefault="00DA4811" w:rsidP="000A4D1C">
      <w:pPr>
        <w:spacing w:after="0" w:line="240" w:lineRule="auto"/>
        <w:jc w:val="center"/>
        <w:rPr>
          <w:b/>
          <w:sz w:val="32"/>
          <w:szCs w:val="32"/>
        </w:rPr>
      </w:pPr>
    </w:p>
    <w:p w14:paraId="1502D273" w14:textId="297C5375" w:rsidR="00DA4811" w:rsidRDefault="00DA4811" w:rsidP="00663491">
      <w:pPr>
        <w:rPr>
          <w:rFonts w:ascii="Times New Roman" w:hAnsi="Times New Roman"/>
          <w:sz w:val="24"/>
          <w:szCs w:val="24"/>
        </w:rPr>
      </w:pPr>
      <w:r w:rsidRPr="00663491">
        <w:rPr>
          <w:rFonts w:ascii="Times New Roman" w:hAnsi="Times New Roman"/>
          <w:sz w:val="24"/>
          <w:szCs w:val="24"/>
        </w:rPr>
        <w:t>Lobsterfest is an annual fundraiser by Grace Episcopal Church to benefit Habitat for H</w:t>
      </w:r>
      <w:r>
        <w:rPr>
          <w:rFonts w:ascii="Times New Roman" w:hAnsi="Times New Roman"/>
          <w:sz w:val="24"/>
          <w:szCs w:val="24"/>
        </w:rPr>
        <w:t>umanity of Calhoun County.  20</w:t>
      </w:r>
      <w:r w:rsidR="005A36C1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is the 2</w:t>
      </w:r>
      <w:r w:rsidR="005A36C1">
        <w:rPr>
          <w:rFonts w:ascii="Times New Roman" w:hAnsi="Times New Roman"/>
          <w:sz w:val="24"/>
          <w:szCs w:val="24"/>
        </w:rPr>
        <w:t>5</w:t>
      </w:r>
      <w:r w:rsidR="005A36C1" w:rsidRPr="005A36C1">
        <w:rPr>
          <w:rFonts w:ascii="Times New Roman" w:hAnsi="Times New Roman"/>
          <w:sz w:val="24"/>
          <w:szCs w:val="24"/>
          <w:vertAlign w:val="superscript"/>
        </w:rPr>
        <w:t>th</w:t>
      </w:r>
      <w:r w:rsidR="005A36C1">
        <w:rPr>
          <w:rFonts w:ascii="Times New Roman" w:hAnsi="Times New Roman"/>
          <w:sz w:val="24"/>
          <w:szCs w:val="24"/>
        </w:rPr>
        <w:t xml:space="preserve"> </w:t>
      </w:r>
      <w:r w:rsidRPr="00663491">
        <w:rPr>
          <w:rFonts w:ascii="Times New Roman" w:hAnsi="Times New Roman"/>
          <w:sz w:val="24"/>
          <w:szCs w:val="24"/>
        </w:rPr>
        <w:t>consecutive year.  To date, over $</w:t>
      </w:r>
      <w:r w:rsidR="005A36C1">
        <w:rPr>
          <w:rFonts w:ascii="Times New Roman" w:hAnsi="Times New Roman"/>
          <w:sz w:val="24"/>
          <w:szCs w:val="24"/>
        </w:rPr>
        <w:t>200</w:t>
      </w:r>
      <w:r w:rsidRPr="00663491">
        <w:rPr>
          <w:rFonts w:ascii="Times New Roman" w:hAnsi="Times New Roman"/>
          <w:sz w:val="24"/>
          <w:szCs w:val="24"/>
        </w:rPr>
        <w:t>,000 has been donated to Habitat.  Each year around 1</w:t>
      </w:r>
      <w:r w:rsidR="005A36C1">
        <w:rPr>
          <w:rFonts w:ascii="Times New Roman" w:hAnsi="Times New Roman"/>
          <w:sz w:val="24"/>
          <w:szCs w:val="24"/>
        </w:rPr>
        <w:t>,</w:t>
      </w:r>
      <w:r w:rsidRPr="00663491">
        <w:rPr>
          <w:rFonts w:ascii="Times New Roman" w:hAnsi="Times New Roman"/>
          <w:sz w:val="24"/>
          <w:szCs w:val="24"/>
        </w:rPr>
        <w:t>200 lobsters are pre-</w:t>
      </w:r>
      <w:proofErr w:type="gramStart"/>
      <w:r w:rsidRPr="00663491">
        <w:rPr>
          <w:rFonts w:ascii="Times New Roman" w:hAnsi="Times New Roman"/>
          <w:sz w:val="24"/>
          <w:szCs w:val="24"/>
        </w:rPr>
        <w:t>sold</w:t>
      </w:r>
      <w:proofErr w:type="gramEnd"/>
      <w:r w:rsidRPr="00663491">
        <w:rPr>
          <w:rFonts w:ascii="Times New Roman" w:hAnsi="Times New Roman"/>
          <w:sz w:val="24"/>
          <w:szCs w:val="24"/>
        </w:rPr>
        <w:t xml:space="preserve"> and a large majority of the ticket buyers eat on site.</w:t>
      </w:r>
    </w:p>
    <w:p w14:paraId="28504B2A" w14:textId="3E2122D6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Events begin at 12:00 noon and end at </w:t>
      </w:r>
      <w:r w:rsidR="005A36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:00 P.M.  Events include lobster dinners, live musical entertainment, children’s activities, a huge bake sale and art/craft/plant vendors.  Habitat for Humanity hosts a booth selling hot dogs, soft drinks, etc. the day of the event.</w:t>
      </w:r>
    </w:p>
    <w:p w14:paraId="2B604561" w14:textId="390A5CDE" w:rsidR="00DA4811" w:rsidRDefault="00DA4811" w:rsidP="0066349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Grace Church will provide the space for a “booth” for $20.00 and the church will receive 10% of the participant’s total sales.  All proceeds will be given to</w:t>
      </w:r>
      <w:r w:rsidR="00A87C84">
        <w:rPr>
          <w:rFonts w:ascii="Times New Roman" w:hAnsi="Times New Roman"/>
          <w:sz w:val="24"/>
          <w:szCs w:val="24"/>
        </w:rPr>
        <w:t xml:space="preserve"> Calhoun Cleburne</w:t>
      </w:r>
      <w:r>
        <w:rPr>
          <w:rFonts w:ascii="Times New Roman" w:hAnsi="Times New Roman"/>
          <w:sz w:val="24"/>
          <w:szCs w:val="24"/>
        </w:rPr>
        <w:t xml:space="preserve"> Habitat for </w:t>
      </w:r>
      <w:r w:rsidR="00A87C84">
        <w:rPr>
          <w:rFonts w:ascii="Times New Roman" w:hAnsi="Times New Roman"/>
          <w:sz w:val="24"/>
          <w:szCs w:val="24"/>
        </w:rPr>
        <w:t>Humanity.</w:t>
      </w:r>
      <w:r>
        <w:rPr>
          <w:rFonts w:ascii="Times New Roman" w:hAnsi="Times New Roman"/>
          <w:sz w:val="24"/>
          <w:szCs w:val="24"/>
        </w:rPr>
        <w:t xml:space="preserve"> There is no limit to the amount of space for an outside “booth”.  However, you will need to provide your own tents, tables, chairs, etc. for your set-up.  Indoor space will be in classrooms inside the church education wing.  You may start setting up after 10:30 A.M.</w:t>
      </w:r>
    </w:p>
    <w:p w14:paraId="275259C8" w14:textId="77777777" w:rsidR="00DA4811" w:rsidRDefault="00DA4811" w:rsidP="0066349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Exhibitors are responsible for making their tents sturdy against wind, rain, etc.  Grace Episcopal Church nor Habitat for Humanity will be held responsible for lost, damages or stolen property.</w:t>
      </w:r>
    </w:p>
    <w:p w14:paraId="1D4B0255" w14:textId="3E142703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are interested in participating this year, please respond no later than October </w:t>
      </w:r>
      <w:r w:rsidR="005A36C1">
        <w:rPr>
          <w:rFonts w:ascii="Times New Roman" w:hAnsi="Times New Roman"/>
          <w:sz w:val="24"/>
          <w:szCs w:val="24"/>
        </w:rPr>
        <w:t xml:space="preserve">16th, </w:t>
      </w:r>
      <w:r w:rsidR="00A87C84">
        <w:rPr>
          <w:rFonts w:ascii="Times New Roman" w:hAnsi="Times New Roman"/>
          <w:sz w:val="24"/>
          <w:szCs w:val="24"/>
        </w:rPr>
        <w:t>2023,</w:t>
      </w:r>
      <w:r>
        <w:rPr>
          <w:rFonts w:ascii="Times New Roman" w:hAnsi="Times New Roman"/>
          <w:sz w:val="24"/>
          <w:szCs w:val="24"/>
        </w:rPr>
        <w:t xml:space="preserve"> with your completed reservation form and check made payable to Grace Episcopal Church for “Lobsterfest Booth”.</w:t>
      </w:r>
    </w:p>
    <w:p w14:paraId="61A544F4" w14:textId="0D9DA35F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or need further information, please feel free to call </w:t>
      </w:r>
      <w:r w:rsidR="005A36C1">
        <w:rPr>
          <w:rFonts w:ascii="Times New Roman" w:hAnsi="Times New Roman"/>
          <w:sz w:val="24"/>
          <w:szCs w:val="24"/>
        </w:rPr>
        <w:t>Bea Holman</w:t>
      </w:r>
      <w:r>
        <w:rPr>
          <w:rFonts w:ascii="Times New Roman" w:hAnsi="Times New Roman"/>
          <w:sz w:val="24"/>
          <w:szCs w:val="24"/>
        </w:rPr>
        <w:t xml:space="preserve"> at 256</w:t>
      </w:r>
      <w:r w:rsidR="005A36C1">
        <w:rPr>
          <w:rFonts w:ascii="Times New Roman" w:hAnsi="Times New Roman"/>
          <w:sz w:val="24"/>
          <w:szCs w:val="24"/>
        </w:rPr>
        <w:t xml:space="preserve">-452-9931.  </w:t>
      </w:r>
      <w:r>
        <w:rPr>
          <w:rFonts w:ascii="Times New Roman" w:hAnsi="Times New Roman"/>
          <w:sz w:val="24"/>
          <w:szCs w:val="24"/>
        </w:rPr>
        <w:t xml:space="preserve"> Hope to see you at Lobsterfest!!!!!</w:t>
      </w:r>
    </w:p>
    <w:p w14:paraId="1C5328D2" w14:textId="77777777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3D51D482" w14:textId="0407D289" w:rsidR="00DA4811" w:rsidRDefault="005A36C1" w:rsidP="00663491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Bea Holman</w:t>
      </w:r>
    </w:p>
    <w:p w14:paraId="07525F5D" w14:textId="77777777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________________________________________________________________________</w:t>
      </w:r>
    </w:p>
    <w:p w14:paraId="7E2127FB" w14:textId="77777777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 ______________________________________________________________________</w:t>
      </w:r>
    </w:p>
    <w:p w14:paraId="5907C709" w14:textId="3409E10B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________________</w:t>
      </w:r>
      <w:r w:rsidR="00E804AA">
        <w:rPr>
          <w:rFonts w:ascii="Times New Roman" w:hAnsi="Times New Roman"/>
          <w:sz w:val="24"/>
          <w:szCs w:val="24"/>
        </w:rPr>
        <w:t>_ Items</w:t>
      </w:r>
      <w:r>
        <w:rPr>
          <w:rFonts w:ascii="Times New Roman" w:hAnsi="Times New Roman"/>
          <w:sz w:val="24"/>
          <w:szCs w:val="24"/>
        </w:rPr>
        <w:t xml:space="preserve"> to be sold: ________________________________________</w:t>
      </w:r>
    </w:p>
    <w:p w14:paraId="1A6B920B" w14:textId="4FB800CC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prefer to set-up:        _____Indoors</w:t>
      </w:r>
      <w:r>
        <w:rPr>
          <w:rFonts w:ascii="Times New Roman" w:hAnsi="Times New Roman"/>
          <w:sz w:val="24"/>
          <w:szCs w:val="24"/>
        </w:rPr>
        <w:tab/>
        <w:t xml:space="preserve">      _____</w:t>
      </w:r>
      <w:proofErr w:type="gramStart"/>
      <w:r w:rsidR="00A87C84">
        <w:rPr>
          <w:rFonts w:ascii="Times New Roman" w:hAnsi="Times New Roman"/>
          <w:sz w:val="24"/>
          <w:szCs w:val="24"/>
        </w:rPr>
        <w:t>Outdoors</w:t>
      </w:r>
      <w:proofErr w:type="gramEnd"/>
    </w:p>
    <w:p w14:paraId="2BCE6772" w14:textId="307031CA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cannot participate this year, but please contact me for 20</w:t>
      </w:r>
      <w:r w:rsidR="00953647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14:paraId="286343C7" w14:textId="77777777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&amp; phone of a friend who may want to participate: ________________________________</w:t>
      </w:r>
    </w:p>
    <w:p w14:paraId="032BE816" w14:textId="2B3F245F" w:rsidR="00DA4811" w:rsidRDefault="00DA4811" w:rsidP="00625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mail 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Lobsterfest 20</w:t>
      </w:r>
      <w:r w:rsidR="00E804AA">
        <w:rPr>
          <w:rFonts w:ascii="Times New Roman" w:hAnsi="Times New Roman"/>
          <w:sz w:val="24"/>
          <w:szCs w:val="24"/>
        </w:rPr>
        <w:t>23</w:t>
      </w:r>
    </w:p>
    <w:p w14:paraId="46734FB6" w14:textId="77777777" w:rsidR="00DA4811" w:rsidRDefault="00DA4811" w:rsidP="00625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c/o Grace Episcopal Church</w:t>
      </w:r>
    </w:p>
    <w:p w14:paraId="50C5CA0B" w14:textId="77777777" w:rsidR="00DA4811" w:rsidRDefault="00DA4811" w:rsidP="00625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address">
        <w:smartTag w:uri="urn:schemas-microsoft-com:office:smarttags" w:element="PostalCode">
          <w:smartTag w:uri="urn:schemas-microsoft-com:office:smarttags" w:element="Street">
            <w:smartTag w:uri="urn:schemas-microsoft-com:office:smarttags" w:element="address">
              <w:r>
                <w:rPr>
                  <w:rFonts w:ascii="Times New Roman" w:hAnsi="Times New Roman"/>
                  <w:sz w:val="24"/>
                  <w:szCs w:val="24"/>
                </w:rPr>
                <w:t>P O Box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 1791</w:t>
          </w:r>
        </w:smartTag>
      </w:smartTag>
    </w:p>
    <w:p w14:paraId="4EE4D911" w14:textId="77777777" w:rsidR="00DA4811" w:rsidRDefault="00DA4811" w:rsidP="000A4D1C">
      <w:pPr>
        <w:spacing w:after="0" w:line="240" w:lineRule="auto"/>
        <w:rPr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Anniston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ostalCode">
          <w:r>
            <w:rPr>
              <w:rFonts w:ascii="Times New Roman" w:hAnsi="Times New Roman"/>
              <w:sz w:val="24"/>
              <w:szCs w:val="24"/>
            </w:rPr>
            <w:t>AL</w:t>
          </w:r>
        </w:smartTag>
        <w:r>
          <w:rPr>
            <w:rFonts w:ascii="Times New Roman" w:hAnsi="Times New Roman"/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  <w:szCs w:val="24"/>
            </w:rPr>
            <w:t>36202</w:t>
          </w:r>
        </w:smartTag>
      </w:smartTag>
    </w:p>
    <w:sectPr w:rsidR="00DA4811" w:rsidSect="006254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04DB"/>
    <w:multiLevelType w:val="hybridMultilevel"/>
    <w:tmpl w:val="F05C88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082343"/>
    <w:multiLevelType w:val="hybridMultilevel"/>
    <w:tmpl w:val="DA1C00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04692818">
    <w:abstractNumId w:val="1"/>
  </w:num>
  <w:num w:numId="2" w16cid:durableId="30986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D0"/>
    <w:rsid w:val="00033320"/>
    <w:rsid w:val="00065E1F"/>
    <w:rsid w:val="00074D0D"/>
    <w:rsid w:val="000A4D1C"/>
    <w:rsid w:val="001B5EC5"/>
    <w:rsid w:val="002B1C89"/>
    <w:rsid w:val="00307C55"/>
    <w:rsid w:val="0032696B"/>
    <w:rsid w:val="00326C48"/>
    <w:rsid w:val="00364B5B"/>
    <w:rsid w:val="00432BA2"/>
    <w:rsid w:val="00442E75"/>
    <w:rsid w:val="00505575"/>
    <w:rsid w:val="005361D0"/>
    <w:rsid w:val="005A36C1"/>
    <w:rsid w:val="005C2365"/>
    <w:rsid w:val="005D60FE"/>
    <w:rsid w:val="005E4098"/>
    <w:rsid w:val="005F0DA6"/>
    <w:rsid w:val="005F19C2"/>
    <w:rsid w:val="00625424"/>
    <w:rsid w:val="00634FD6"/>
    <w:rsid w:val="00663491"/>
    <w:rsid w:val="006C0D00"/>
    <w:rsid w:val="006D3796"/>
    <w:rsid w:val="00797313"/>
    <w:rsid w:val="007B6CE8"/>
    <w:rsid w:val="007D174B"/>
    <w:rsid w:val="007D77EB"/>
    <w:rsid w:val="008063FE"/>
    <w:rsid w:val="00851F14"/>
    <w:rsid w:val="008906E1"/>
    <w:rsid w:val="008F47CB"/>
    <w:rsid w:val="008F7F9A"/>
    <w:rsid w:val="009321FA"/>
    <w:rsid w:val="00953647"/>
    <w:rsid w:val="00963C89"/>
    <w:rsid w:val="009B4FB0"/>
    <w:rsid w:val="00A642E4"/>
    <w:rsid w:val="00A83405"/>
    <w:rsid w:val="00A87C84"/>
    <w:rsid w:val="00B51E66"/>
    <w:rsid w:val="00B700CE"/>
    <w:rsid w:val="00BB5585"/>
    <w:rsid w:val="00BC2A14"/>
    <w:rsid w:val="00BE639D"/>
    <w:rsid w:val="00C513C8"/>
    <w:rsid w:val="00CC4C8B"/>
    <w:rsid w:val="00D61E5E"/>
    <w:rsid w:val="00DA4811"/>
    <w:rsid w:val="00DB2A6F"/>
    <w:rsid w:val="00DE17F2"/>
    <w:rsid w:val="00E0085E"/>
    <w:rsid w:val="00E435E4"/>
    <w:rsid w:val="00E804AA"/>
    <w:rsid w:val="00EF36AA"/>
    <w:rsid w:val="00EF4246"/>
    <w:rsid w:val="00F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8C076B2"/>
  <w15:docId w15:val="{DA3F4F60-37C5-477E-891F-BDD231F4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Lobsterfest 2013</vt:lpstr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Lobsterfest 2013</dc:title>
  <dc:subject/>
  <dc:creator>Sherri</dc:creator>
  <cp:keywords/>
  <dc:description/>
  <cp:lastModifiedBy>Christina Dorn</cp:lastModifiedBy>
  <cp:revision>2</cp:revision>
  <cp:lastPrinted>2023-08-22T16:39:00Z</cp:lastPrinted>
  <dcterms:created xsi:type="dcterms:W3CDTF">2023-08-22T16:40:00Z</dcterms:created>
  <dcterms:modified xsi:type="dcterms:W3CDTF">2023-08-22T16:40:00Z</dcterms:modified>
</cp:coreProperties>
</file>